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232D" w14:textId="5731EBC9" w:rsidR="00097131" w:rsidRPr="00C110B1" w:rsidRDefault="00C110B1" w:rsidP="00C110B1">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lang w:eastAsia="zh-CN"/>
        </w:rPr>
        <mc:AlternateContent>
          <mc:Choice Requires="wps">
            <w:drawing>
              <wp:anchor distT="0" distB="0" distL="114300" distR="114300" simplePos="0" relativeHeight="251660288" behindDoc="0" locked="0" layoutInCell="1" allowOverlap="1" wp14:anchorId="72B1D492" wp14:editId="25CFCDC1">
                <wp:simplePos x="0" y="0"/>
                <wp:positionH relativeFrom="column">
                  <wp:posOffset>160655</wp:posOffset>
                </wp:positionH>
                <wp:positionV relativeFrom="paragraph">
                  <wp:posOffset>656590</wp:posOffset>
                </wp:positionV>
                <wp:extent cx="6954520" cy="39535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54520" cy="3953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314869" w14:textId="77777777" w:rsidR="00B54DDB" w:rsidRDefault="00B54DDB" w:rsidP="001411F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28"/>
                                <w:szCs w:val="28"/>
                              </w:rPr>
                            </w:pPr>
                          </w:p>
                          <w:p w14:paraId="68B3C3AD" w14:textId="77777777" w:rsidR="00E339A8" w:rsidRDefault="00B54DDB" w:rsidP="001411F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28"/>
                                <w:szCs w:val="28"/>
                              </w:rPr>
                            </w:pPr>
                            <w:r>
                              <w:rPr>
                                <w:rFonts w:ascii="Arial" w:hAnsi="Arial" w:cs="Arial"/>
                                <w:b/>
                                <w:bCs/>
                                <w:sz w:val="28"/>
                                <w:szCs w:val="28"/>
                              </w:rPr>
                              <w:t>Breaking News!</w:t>
                            </w:r>
                          </w:p>
                          <w:p w14:paraId="5366B464" w14:textId="77777777" w:rsidR="00E339A8" w:rsidRDefault="00E339A8" w:rsidP="001411F7">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p>
                          <w:p w14:paraId="2F78A0EF" w14:textId="1196CA28" w:rsidR="00B54DDB" w:rsidRDefault="00586154" w:rsidP="00277E8C">
                            <w:pPr>
                              <w:pBdr>
                                <w:top w:val="thinThickThinSmallGap" w:sz="24" w:space="1" w:color="auto"/>
                                <w:left w:val="thinThickThinSmallGap" w:sz="24" w:space="4" w:color="auto"/>
                                <w:bottom w:val="thinThickThinSmallGap" w:sz="24" w:space="1" w:color="auto"/>
                                <w:right w:val="thinThickThinSmallGap" w:sz="24" w:space="4" w:color="auto"/>
                              </w:pBdr>
                              <w:ind w:firstLine="720"/>
                              <w:rPr>
                                <w:rFonts w:ascii="Arial" w:hAnsi="Arial" w:cs="Arial"/>
                              </w:rPr>
                            </w:pPr>
                            <w:r>
                              <w:rPr>
                                <w:rFonts w:ascii="Arial" w:hAnsi="Arial" w:cs="Arial"/>
                              </w:rPr>
                              <w:t xml:space="preserve">December was such a fun month. </w:t>
                            </w:r>
                            <w:r w:rsidR="00277E8C">
                              <w:rPr>
                                <w:rFonts w:ascii="Arial" w:hAnsi="Arial" w:cs="Arial"/>
                              </w:rPr>
                              <w:t xml:space="preserve">We had lots of fun planning the “Whoville” Christmas event. It was so nice to see both Manchester and Londonderry families that evening. Thank you to all who participated and contributed! </w:t>
                            </w:r>
                            <w:r w:rsidR="00B54DDB">
                              <w:rPr>
                                <w:rFonts w:ascii="Arial" w:hAnsi="Arial" w:cs="Arial"/>
                              </w:rPr>
                              <w:t xml:space="preserve">Overall the December month was filled with a lot of joy and excitement. </w:t>
                            </w:r>
                            <w:r w:rsidR="00277E8C">
                              <w:rPr>
                                <w:rFonts w:ascii="Arial" w:hAnsi="Arial" w:cs="Arial"/>
                              </w:rPr>
                              <w:t>Oh y</w:t>
                            </w:r>
                            <w:r w:rsidR="00C110B1">
                              <w:rPr>
                                <w:rFonts w:ascii="Arial" w:hAnsi="Arial" w:cs="Arial"/>
                              </w:rPr>
                              <w:t>ea</w:t>
                            </w:r>
                            <w:r w:rsidR="00277E8C">
                              <w:rPr>
                                <w:rFonts w:ascii="Arial" w:hAnsi="Arial" w:cs="Arial"/>
                              </w:rPr>
                              <w:t>, and a visit from the big guy dressed in red! We hope everyone had a wonderful holiday.</w:t>
                            </w:r>
                          </w:p>
                          <w:p w14:paraId="66EBC430" w14:textId="6D72F0B9" w:rsidR="001411F7" w:rsidRDefault="00B54DDB" w:rsidP="00277E8C">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r>
                              <w:rPr>
                                <w:rFonts w:ascii="Arial" w:hAnsi="Arial" w:cs="Arial"/>
                              </w:rPr>
                              <w:tab/>
                              <w:t xml:space="preserve">January is going to be a very busy month for us here at the center! We kick off the New Year with our progress reports. </w:t>
                            </w:r>
                            <w:r w:rsidR="00FE4E9F">
                              <w:rPr>
                                <w:rFonts w:ascii="Arial" w:hAnsi="Arial" w:cs="Arial"/>
                              </w:rPr>
                              <w:t xml:space="preserve">This year we will be using a new progress report that we have constructed to track each developmental area. Progress reports will follow the children as they move through each classroom. We will complete a second set of progress reports in June at the end </w:t>
                            </w:r>
                            <w:r w:rsidR="0025182A">
                              <w:rPr>
                                <w:rFonts w:ascii="Arial" w:hAnsi="Arial" w:cs="Arial"/>
                              </w:rPr>
                              <w:t xml:space="preserve">of our scheduled school year. </w:t>
                            </w:r>
                            <w:r w:rsidR="00277E8C">
                              <w:rPr>
                                <w:rFonts w:ascii="Arial" w:hAnsi="Arial" w:cs="Arial"/>
                              </w:rPr>
                              <w:t>If you would like a copy of your child’s progress report, please let us know.</w:t>
                            </w:r>
                          </w:p>
                          <w:p w14:paraId="7DD26197" w14:textId="5E959546" w:rsidR="00B54DDB" w:rsidRDefault="001411F7" w:rsidP="001411F7">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r>
                              <w:rPr>
                                <w:rFonts w:ascii="Arial" w:hAnsi="Arial" w:cs="Arial"/>
                              </w:rPr>
                              <w:tab/>
                              <w:t xml:space="preserve">We are really looking forward to this busy month! </w:t>
                            </w:r>
                            <w:r w:rsidR="00277E8C">
                              <w:rPr>
                                <w:rFonts w:ascii="Arial" w:hAnsi="Arial" w:cs="Arial"/>
                              </w:rPr>
                              <w:t xml:space="preserve">Miss Nicole is back from her maternity </w:t>
                            </w:r>
                            <w:proofErr w:type="gramStart"/>
                            <w:r w:rsidR="00277E8C">
                              <w:rPr>
                                <w:rFonts w:ascii="Arial" w:hAnsi="Arial" w:cs="Arial"/>
                              </w:rPr>
                              <w:t>leave</w:t>
                            </w:r>
                            <w:proofErr w:type="gramEnd"/>
                            <w:r w:rsidR="00277E8C">
                              <w:rPr>
                                <w:rFonts w:ascii="Arial" w:hAnsi="Arial" w:cs="Arial"/>
                              </w:rPr>
                              <w:t xml:space="preserve"> so you will be seeing her again. As always, Miss Holly and Mr. </w:t>
                            </w:r>
                            <w:proofErr w:type="spellStart"/>
                            <w:r w:rsidR="00277E8C">
                              <w:rPr>
                                <w:rFonts w:ascii="Arial" w:hAnsi="Arial" w:cs="Arial"/>
                              </w:rPr>
                              <w:t xml:space="preserve">Syl </w:t>
                            </w:r>
                            <w:proofErr w:type="spellEnd"/>
                            <w:r w:rsidR="00277E8C">
                              <w:rPr>
                                <w:rFonts w:ascii="Arial" w:hAnsi="Arial" w:cs="Arial"/>
                              </w:rPr>
                              <w:t xml:space="preserve">will also be available regularly. </w:t>
                            </w:r>
                          </w:p>
                          <w:p w14:paraId="2B8C7978" w14:textId="093DDAE3" w:rsidR="00277E8C" w:rsidRDefault="00277E8C" w:rsidP="001411F7">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r>
                              <w:rPr>
                                <w:rFonts w:ascii="Arial" w:hAnsi="Arial" w:cs="Arial"/>
                              </w:rPr>
                              <w:tab/>
                              <w:t xml:space="preserve">One final </w:t>
                            </w:r>
                            <w:proofErr w:type="gramStart"/>
                            <w:r>
                              <w:rPr>
                                <w:rFonts w:ascii="Arial" w:hAnsi="Arial" w:cs="Arial"/>
                              </w:rPr>
                              <w:t>note</w:t>
                            </w:r>
                            <w:proofErr w:type="gramEnd"/>
                            <w:r>
                              <w:rPr>
                                <w:rFonts w:ascii="Arial" w:hAnsi="Arial" w:cs="Arial"/>
                              </w:rPr>
                              <w:t xml:space="preserve"> the center closes promptly at 5:30 pm. All pick up times should be prior to this. </w:t>
                            </w:r>
                            <w:r w:rsidR="00097131">
                              <w:rPr>
                                <w:rFonts w:ascii="Arial" w:hAnsi="Arial" w:cs="Arial"/>
                              </w:rPr>
                              <w:t>Please remember if you are running late to call and let someone know. A $1 per minute, per child charge is applied for all late pickups. This charge should be paid directly to the teacher who stayed late with your child when you arrive to pick up.</w:t>
                            </w:r>
                          </w:p>
                          <w:p w14:paraId="6EC46CDA" w14:textId="77777777" w:rsidR="00E339A8" w:rsidRPr="00E339A8" w:rsidRDefault="00E339A8" w:rsidP="00097131">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1D492" id="_x0000_t202" coordsize="21600,21600" o:spt="202" path="m,l,21600r21600,l21600,xe">
                <v:stroke joinstyle="miter"/>
                <v:path gradientshapeok="t" o:connecttype="rect"/>
              </v:shapetype>
              <v:shape id="Text Box 2" o:spid="_x0000_s1026" type="#_x0000_t202" style="position:absolute;left:0;text-align:left;margin-left:12.65pt;margin-top:51.7pt;width:547.6pt;height:3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" filled="f" stroked="f">
                <v:textbox>
                  <w:txbxContent>
                    <w:p w14:paraId="67314869" w14:textId="77777777" w:rsidR="00B54DDB" w:rsidRDefault="00B54DDB" w:rsidP="001411F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28"/>
                          <w:szCs w:val="28"/>
                        </w:rPr>
                      </w:pPr>
                    </w:p>
                    <w:p w14:paraId="68B3C3AD" w14:textId="77777777" w:rsidR="00E339A8" w:rsidRDefault="00B54DDB" w:rsidP="001411F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28"/>
                          <w:szCs w:val="28"/>
                        </w:rPr>
                      </w:pPr>
                      <w:r>
                        <w:rPr>
                          <w:rFonts w:ascii="Arial" w:hAnsi="Arial" w:cs="Arial"/>
                          <w:b/>
                          <w:bCs/>
                          <w:sz w:val="28"/>
                          <w:szCs w:val="28"/>
                        </w:rPr>
                        <w:t>Breaking News!</w:t>
                      </w:r>
                    </w:p>
                    <w:p w14:paraId="5366B464" w14:textId="77777777" w:rsidR="00E339A8" w:rsidRDefault="00E339A8" w:rsidP="001411F7">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p>
                    <w:p w14:paraId="2F78A0EF" w14:textId="1196CA28" w:rsidR="00B54DDB" w:rsidRDefault="00586154" w:rsidP="00277E8C">
                      <w:pPr>
                        <w:pBdr>
                          <w:top w:val="thinThickThinSmallGap" w:sz="24" w:space="1" w:color="auto"/>
                          <w:left w:val="thinThickThinSmallGap" w:sz="24" w:space="4" w:color="auto"/>
                          <w:bottom w:val="thinThickThinSmallGap" w:sz="24" w:space="1" w:color="auto"/>
                          <w:right w:val="thinThickThinSmallGap" w:sz="24" w:space="4" w:color="auto"/>
                        </w:pBdr>
                        <w:ind w:firstLine="720"/>
                        <w:rPr>
                          <w:rFonts w:ascii="Arial" w:hAnsi="Arial" w:cs="Arial"/>
                        </w:rPr>
                      </w:pPr>
                      <w:r>
                        <w:rPr>
                          <w:rFonts w:ascii="Arial" w:hAnsi="Arial" w:cs="Arial"/>
                        </w:rPr>
                        <w:t xml:space="preserve">December was such a fun month. </w:t>
                      </w:r>
                      <w:r w:rsidR="00277E8C">
                        <w:rPr>
                          <w:rFonts w:ascii="Arial" w:hAnsi="Arial" w:cs="Arial"/>
                        </w:rPr>
                        <w:t xml:space="preserve">We had lots of fun planning the “Whoville” Christmas event. It was so nice to see both Manchester and Londonderry families that evening. Thank you to all who participated and contributed! </w:t>
                      </w:r>
                      <w:r w:rsidR="00B54DDB">
                        <w:rPr>
                          <w:rFonts w:ascii="Arial" w:hAnsi="Arial" w:cs="Arial"/>
                        </w:rPr>
                        <w:t xml:space="preserve">Overall the December month was filled with a lot of joy and excitement. </w:t>
                      </w:r>
                      <w:r w:rsidR="00277E8C">
                        <w:rPr>
                          <w:rFonts w:ascii="Arial" w:hAnsi="Arial" w:cs="Arial"/>
                        </w:rPr>
                        <w:t>Oh y</w:t>
                      </w:r>
                      <w:r w:rsidR="00C110B1">
                        <w:rPr>
                          <w:rFonts w:ascii="Arial" w:hAnsi="Arial" w:cs="Arial"/>
                        </w:rPr>
                        <w:t>ea</w:t>
                      </w:r>
                      <w:r w:rsidR="00277E8C">
                        <w:rPr>
                          <w:rFonts w:ascii="Arial" w:hAnsi="Arial" w:cs="Arial"/>
                        </w:rPr>
                        <w:t>, and a visit from the big guy dressed in red! We hope everyone had a wonderful holiday.</w:t>
                      </w:r>
                    </w:p>
                    <w:p w14:paraId="66EBC430" w14:textId="6D72F0B9" w:rsidR="001411F7" w:rsidRDefault="00B54DDB" w:rsidP="00277E8C">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r>
                        <w:rPr>
                          <w:rFonts w:ascii="Arial" w:hAnsi="Arial" w:cs="Arial"/>
                        </w:rPr>
                        <w:tab/>
                        <w:t xml:space="preserve">January is going to be a very busy month for us here at the center! We kick off the New Year with our progress reports. </w:t>
                      </w:r>
                      <w:r w:rsidR="00FE4E9F">
                        <w:rPr>
                          <w:rFonts w:ascii="Arial" w:hAnsi="Arial" w:cs="Arial"/>
                        </w:rPr>
                        <w:t xml:space="preserve">This year we will be using a new progress report that we have constructed to track each developmental area. Progress reports will follow the children as they move through each classroom. We will complete a second set of progress reports in June at the end </w:t>
                      </w:r>
                      <w:r w:rsidR="0025182A">
                        <w:rPr>
                          <w:rFonts w:ascii="Arial" w:hAnsi="Arial" w:cs="Arial"/>
                        </w:rPr>
                        <w:t xml:space="preserve">of our scheduled school year. </w:t>
                      </w:r>
                      <w:r w:rsidR="00277E8C">
                        <w:rPr>
                          <w:rFonts w:ascii="Arial" w:hAnsi="Arial" w:cs="Arial"/>
                        </w:rPr>
                        <w:t>If you would like a copy of your child’s progress report, please let us know.</w:t>
                      </w:r>
                    </w:p>
                    <w:p w14:paraId="7DD26197" w14:textId="5E959546" w:rsidR="00B54DDB" w:rsidRDefault="001411F7" w:rsidP="001411F7">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r>
                        <w:rPr>
                          <w:rFonts w:ascii="Arial" w:hAnsi="Arial" w:cs="Arial"/>
                        </w:rPr>
                        <w:tab/>
                        <w:t xml:space="preserve">We are really looking forward to this busy month! </w:t>
                      </w:r>
                      <w:r w:rsidR="00277E8C">
                        <w:rPr>
                          <w:rFonts w:ascii="Arial" w:hAnsi="Arial" w:cs="Arial"/>
                        </w:rPr>
                        <w:t xml:space="preserve">Miss Nicole is back from her maternity </w:t>
                      </w:r>
                      <w:proofErr w:type="gramStart"/>
                      <w:r w:rsidR="00277E8C">
                        <w:rPr>
                          <w:rFonts w:ascii="Arial" w:hAnsi="Arial" w:cs="Arial"/>
                        </w:rPr>
                        <w:t>leave</w:t>
                      </w:r>
                      <w:proofErr w:type="gramEnd"/>
                      <w:r w:rsidR="00277E8C">
                        <w:rPr>
                          <w:rFonts w:ascii="Arial" w:hAnsi="Arial" w:cs="Arial"/>
                        </w:rPr>
                        <w:t xml:space="preserve"> so you will be seeing her again. As always, Miss Holly and Mr. </w:t>
                      </w:r>
                      <w:proofErr w:type="spellStart"/>
                      <w:r w:rsidR="00277E8C">
                        <w:rPr>
                          <w:rFonts w:ascii="Arial" w:hAnsi="Arial" w:cs="Arial"/>
                        </w:rPr>
                        <w:t xml:space="preserve">Syl </w:t>
                      </w:r>
                      <w:proofErr w:type="spellEnd"/>
                      <w:r w:rsidR="00277E8C">
                        <w:rPr>
                          <w:rFonts w:ascii="Arial" w:hAnsi="Arial" w:cs="Arial"/>
                        </w:rPr>
                        <w:t xml:space="preserve">will also be available regularly. </w:t>
                      </w:r>
                    </w:p>
                    <w:p w14:paraId="2B8C7978" w14:textId="093DDAE3" w:rsidR="00277E8C" w:rsidRDefault="00277E8C" w:rsidP="001411F7">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r>
                        <w:rPr>
                          <w:rFonts w:ascii="Arial" w:hAnsi="Arial" w:cs="Arial"/>
                        </w:rPr>
                        <w:tab/>
                        <w:t xml:space="preserve">One final </w:t>
                      </w:r>
                      <w:proofErr w:type="gramStart"/>
                      <w:r>
                        <w:rPr>
                          <w:rFonts w:ascii="Arial" w:hAnsi="Arial" w:cs="Arial"/>
                        </w:rPr>
                        <w:t>note</w:t>
                      </w:r>
                      <w:proofErr w:type="gramEnd"/>
                      <w:r>
                        <w:rPr>
                          <w:rFonts w:ascii="Arial" w:hAnsi="Arial" w:cs="Arial"/>
                        </w:rPr>
                        <w:t xml:space="preserve"> the center closes promptly at 5:30 pm. All pick up times should be prior to this. </w:t>
                      </w:r>
                      <w:r w:rsidR="00097131">
                        <w:rPr>
                          <w:rFonts w:ascii="Arial" w:hAnsi="Arial" w:cs="Arial"/>
                        </w:rPr>
                        <w:t>Please remember if you are running late to call and let someone know. A $1 per minute, per child charge is applied for all late pickups. This charge should be paid directly to the teacher who stayed late with your child when you arrive to pick up.</w:t>
                      </w:r>
                    </w:p>
                    <w:p w14:paraId="6EC46CDA" w14:textId="77777777" w:rsidR="00E339A8" w:rsidRPr="00E339A8" w:rsidRDefault="00E339A8" w:rsidP="00097131">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rPr>
                      </w:pPr>
                    </w:p>
                  </w:txbxContent>
                </v:textbox>
                <w10:wrap type="square"/>
              </v:shape>
            </w:pict>
          </mc:Fallback>
        </mc:AlternateContent>
      </w:r>
      <w:r w:rsidR="00097131">
        <w:rPr>
          <w:b/>
          <w:noProof/>
          <w:color w:val="5B9BD5" w:themeColor="accent5"/>
          <w:sz w:val="72"/>
          <w:szCs w:val="72"/>
          <w:lang w:eastAsia="zh-CN"/>
        </w:rPr>
        <mc:AlternateContent>
          <mc:Choice Requires="wps">
            <w:drawing>
              <wp:anchor distT="0" distB="0" distL="114300" distR="114300" simplePos="0" relativeHeight="251663360" behindDoc="0" locked="0" layoutInCell="1" allowOverlap="1" wp14:anchorId="1D17B222" wp14:editId="42C52CEF">
                <wp:simplePos x="0" y="0"/>
                <wp:positionH relativeFrom="column">
                  <wp:posOffset>2736761</wp:posOffset>
                </wp:positionH>
                <wp:positionV relativeFrom="paragraph">
                  <wp:posOffset>4686345</wp:posOffset>
                </wp:positionV>
                <wp:extent cx="4172585" cy="31939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72585" cy="3193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0BB25B" w14:textId="77777777" w:rsidR="00491D89" w:rsidRPr="00097131" w:rsidRDefault="00491D89" w:rsidP="00491D89">
                            <w:pPr>
                              <w:jc w:val="center"/>
                              <w:rPr>
                                <w:b/>
                                <w:bCs/>
                              </w:rPr>
                            </w:pPr>
                            <w:r w:rsidRPr="00097131">
                              <w:rPr>
                                <w:b/>
                                <w:bCs/>
                              </w:rPr>
                              <w:t>January Themes</w:t>
                            </w:r>
                          </w:p>
                          <w:p w14:paraId="30C6331D" w14:textId="77777777" w:rsidR="00491D89" w:rsidRPr="00097131" w:rsidRDefault="00491D89" w:rsidP="00491D89">
                            <w:pPr>
                              <w:jc w:val="center"/>
                              <w:rPr>
                                <w:b/>
                                <w:bCs/>
                              </w:rPr>
                            </w:pPr>
                          </w:p>
                          <w:p w14:paraId="3EA3A226" w14:textId="5F873B3A" w:rsidR="00491D89" w:rsidRPr="00097131" w:rsidRDefault="00C03980" w:rsidP="00491D89">
                            <w:pPr>
                              <w:jc w:val="center"/>
                            </w:pPr>
                            <w:proofErr w:type="gramStart"/>
                            <w:r w:rsidRPr="00097131">
                              <w:t xml:space="preserve">December </w:t>
                            </w:r>
                            <w:r w:rsidR="00491D89" w:rsidRPr="00097131">
                              <w:t xml:space="preserve"> </w:t>
                            </w:r>
                            <w:r w:rsidRPr="00097131">
                              <w:t>3</w:t>
                            </w:r>
                            <w:r w:rsidR="00491D89" w:rsidRPr="00097131">
                              <w:t>1</w:t>
                            </w:r>
                            <w:proofErr w:type="gramEnd"/>
                            <w:r w:rsidR="00491D89" w:rsidRPr="00097131">
                              <w:rPr>
                                <w:vertAlign w:val="superscript"/>
                              </w:rPr>
                              <w:t>st</w:t>
                            </w:r>
                            <w:r w:rsidR="00491D89" w:rsidRPr="00097131">
                              <w:t xml:space="preserve"> – </w:t>
                            </w:r>
                            <w:r w:rsidR="00FE4E9F" w:rsidRPr="00097131">
                              <w:t xml:space="preserve"> January 4th</w:t>
                            </w:r>
                            <w:r w:rsidR="00491D89" w:rsidRPr="00097131">
                              <w:t xml:space="preserve"> </w:t>
                            </w:r>
                          </w:p>
                          <w:p w14:paraId="269051A4" w14:textId="77777777" w:rsidR="00491D89" w:rsidRPr="00097131" w:rsidRDefault="00491D89" w:rsidP="00491D89">
                            <w:pPr>
                              <w:jc w:val="center"/>
                            </w:pPr>
                            <w:r w:rsidRPr="00097131">
                              <w:t>Progress Reports</w:t>
                            </w:r>
                          </w:p>
                          <w:p w14:paraId="0998BF26" w14:textId="77777777" w:rsidR="00491D89" w:rsidRPr="00097131" w:rsidRDefault="00491D89" w:rsidP="00491D89">
                            <w:pPr>
                              <w:jc w:val="center"/>
                            </w:pPr>
                          </w:p>
                          <w:p w14:paraId="43E9BB9E" w14:textId="29462879" w:rsidR="00491D89" w:rsidRPr="00097131" w:rsidRDefault="00491D89" w:rsidP="00491D89">
                            <w:pPr>
                              <w:jc w:val="center"/>
                            </w:pPr>
                            <w:r w:rsidRPr="00097131">
                              <w:t xml:space="preserve">January </w:t>
                            </w:r>
                            <w:r w:rsidR="00FE4E9F" w:rsidRPr="00097131">
                              <w:t>7</w:t>
                            </w:r>
                            <w:r w:rsidR="008D0718" w:rsidRPr="00097131">
                              <w:rPr>
                                <w:vertAlign w:val="superscript"/>
                              </w:rPr>
                              <w:t>th</w:t>
                            </w:r>
                            <w:r w:rsidR="008D0718" w:rsidRPr="00097131">
                              <w:t>- 1</w:t>
                            </w:r>
                            <w:r w:rsidR="00FE4E9F" w:rsidRPr="00097131">
                              <w:t>1</w:t>
                            </w:r>
                            <w:r w:rsidR="008D0718" w:rsidRPr="00097131">
                              <w:rPr>
                                <w:vertAlign w:val="superscript"/>
                              </w:rPr>
                              <w:t>th</w:t>
                            </w:r>
                          </w:p>
                          <w:p w14:paraId="78CF79AE" w14:textId="77777777" w:rsidR="008D0718" w:rsidRPr="00097131" w:rsidRDefault="008D0718" w:rsidP="00491D89">
                            <w:pPr>
                              <w:jc w:val="center"/>
                            </w:pPr>
                            <w:r w:rsidRPr="00097131">
                              <w:t>K for Kindness and Manners</w:t>
                            </w:r>
                          </w:p>
                          <w:p w14:paraId="4A7C0DE2" w14:textId="77777777" w:rsidR="008D0718" w:rsidRPr="00097131" w:rsidRDefault="008D0718" w:rsidP="00491D89">
                            <w:pPr>
                              <w:jc w:val="center"/>
                            </w:pPr>
                          </w:p>
                          <w:p w14:paraId="142D72BE" w14:textId="073AD6FE" w:rsidR="008D0718" w:rsidRPr="00097131" w:rsidRDefault="008D0718" w:rsidP="00491D89">
                            <w:pPr>
                              <w:jc w:val="center"/>
                            </w:pPr>
                            <w:r w:rsidRPr="00097131">
                              <w:t>January 1</w:t>
                            </w:r>
                            <w:r w:rsidR="00FE4E9F" w:rsidRPr="00097131">
                              <w:t>4</w:t>
                            </w:r>
                            <w:r w:rsidRPr="00097131">
                              <w:rPr>
                                <w:vertAlign w:val="superscript"/>
                              </w:rPr>
                              <w:t>th</w:t>
                            </w:r>
                            <w:r w:rsidRPr="00097131">
                              <w:t>- 1</w:t>
                            </w:r>
                            <w:r w:rsidR="00FE4E9F" w:rsidRPr="00097131">
                              <w:t>8</w:t>
                            </w:r>
                            <w:r w:rsidRPr="00097131">
                              <w:rPr>
                                <w:vertAlign w:val="superscript"/>
                              </w:rPr>
                              <w:t>th</w:t>
                            </w:r>
                            <w:r w:rsidRPr="00097131">
                              <w:t xml:space="preserve"> </w:t>
                            </w:r>
                          </w:p>
                          <w:p w14:paraId="2E979C1F" w14:textId="77777777" w:rsidR="008D0718" w:rsidRPr="00097131" w:rsidRDefault="008D0718" w:rsidP="00491D89">
                            <w:pPr>
                              <w:jc w:val="center"/>
                            </w:pPr>
                            <w:r w:rsidRPr="00097131">
                              <w:t>L for Look, Listen, Feel, Understanding the Five Senses</w:t>
                            </w:r>
                          </w:p>
                          <w:p w14:paraId="094D147A" w14:textId="77777777" w:rsidR="0037221E" w:rsidRPr="00097131" w:rsidRDefault="0037221E" w:rsidP="00491D89">
                            <w:pPr>
                              <w:jc w:val="center"/>
                            </w:pPr>
                          </w:p>
                          <w:p w14:paraId="6D173D2C" w14:textId="73541127" w:rsidR="0037221E" w:rsidRPr="00097131" w:rsidRDefault="0037221E" w:rsidP="00491D89">
                            <w:pPr>
                              <w:jc w:val="center"/>
                            </w:pPr>
                            <w:r w:rsidRPr="00097131">
                              <w:t>January 2</w:t>
                            </w:r>
                            <w:r w:rsidR="00FE4E9F" w:rsidRPr="00097131">
                              <w:t>1</w:t>
                            </w:r>
                            <w:proofErr w:type="gramStart"/>
                            <w:r w:rsidR="00FE4E9F" w:rsidRPr="00097131">
                              <w:rPr>
                                <w:vertAlign w:val="superscript"/>
                              </w:rPr>
                              <w:t>st</w:t>
                            </w:r>
                            <w:r w:rsidR="00FE4E9F" w:rsidRPr="00097131">
                              <w:t xml:space="preserve"> </w:t>
                            </w:r>
                            <w:r w:rsidRPr="00097131">
                              <w:t xml:space="preserve"> –</w:t>
                            </w:r>
                            <w:proofErr w:type="gramEnd"/>
                            <w:r w:rsidRPr="00097131">
                              <w:t xml:space="preserve"> 2</w:t>
                            </w:r>
                            <w:r w:rsidR="00FE4E9F" w:rsidRPr="00097131">
                              <w:t>5</w:t>
                            </w:r>
                            <w:r w:rsidRPr="00097131">
                              <w:rPr>
                                <w:vertAlign w:val="superscript"/>
                              </w:rPr>
                              <w:t>th</w:t>
                            </w:r>
                            <w:r w:rsidRPr="00097131">
                              <w:t xml:space="preserve"> </w:t>
                            </w:r>
                          </w:p>
                          <w:p w14:paraId="2F92AB4F" w14:textId="77777777" w:rsidR="0037221E" w:rsidRPr="00097131" w:rsidRDefault="0037221E" w:rsidP="00491D89">
                            <w:pPr>
                              <w:jc w:val="center"/>
                            </w:pPr>
                            <w:r w:rsidRPr="00097131">
                              <w:t>U for Up, Down, Over, Under</w:t>
                            </w:r>
                          </w:p>
                          <w:p w14:paraId="28C2C5F3" w14:textId="77777777" w:rsidR="0037221E" w:rsidRPr="0037221E" w:rsidRDefault="0037221E" w:rsidP="00491D89">
                            <w:pPr>
                              <w:jc w:val="center"/>
                              <w:rPr>
                                <w:sz w:val="32"/>
                                <w:szCs w:val="32"/>
                              </w:rPr>
                            </w:pPr>
                          </w:p>
                          <w:p w14:paraId="5330C35C" w14:textId="4DDD8BDD" w:rsidR="0037221E" w:rsidRPr="00097131" w:rsidRDefault="0037221E" w:rsidP="00491D89">
                            <w:pPr>
                              <w:jc w:val="center"/>
                            </w:pPr>
                            <w:r w:rsidRPr="00097131">
                              <w:t>January 2</w:t>
                            </w:r>
                            <w:r w:rsidR="00FE4E9F" w:rsidRPr="00097131">
                              <w:t>8</w:t>
                            </w:r>
                            <w:r w:rsidRPr="00097131">
                              <w:rPr>
                                <w:vertAlign w:val="superscript"/>
                              </w:rPr>
                              <w:t>th</w:t>
                            </w:r>
                            <w:r w:rsidRPr="00097131">
                              <w:t xml:space="preserve">- February </w:t>
                            </w:r>
                            <w:r w:rsidR="00FE4E9F" w:rsidRPr="00097131">
                              <w:t>1</w:t>
                            </w:r>
                            <w:r w:rsidR="00FE4E9F" w:rsidRPr="00097131">
                              <w:rPr>
                                <w:vertAlign w:val="superscript"/>
                              </w:rPr>
                              <w:t>st</w:t>
                            </w:r>
                            <w:r w:rsidR="00FE4E9F" w:rsidRPr="00097131">
                              <w:t xml:space="preserve"> </w:t>
                            </w:r>
                          </w:p>
                          <w:p w14:paraId="10C37039" w14:textId="77777777" w:rsidR="0037221E" w:rsidRPr="00097131" w:rsidRDefault="0037221E" w:rsidP="00491D89">
                            <w:pPr>
                              <w:jc w:val="center"/>
                            </w:pPr>
                            <w:r w:rsidRPr="00097131">
                              <w:t>V for Visiting Mother Goose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B222" id="Text Box 5" o:spid="_x0000_s1027" type="#_x0000_t202" style="position:absolute;left:0;text-align:left;margin-left:215.5pt;margin-top:369pt;width:328.5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" filled="f" stroked="f">
                <v:textbox>
                  <w:txbxContent>
                    <w:p w14:paraId="590BB25B" w14:textId="77777777" w:rsidR="00491D89" w:rsidRPr="00097131" w:rsidRDefault="00491D89" w:rsidP="00491D89">
                      <w:pPr>
                        <w:jc w:val="center"/>
                        <w:rPr>
                          <w:b/>
                          <w:bCs/>
                        </w:rPr>
                      </w:pPr>
                      <w:r w:rsidRPr="00097131">
                        <w:rPr>
                          <w:b/>
                          <w:bCs/>
                        </w:rPr>
                        <w:t>January Themes</w:t>
                      </w:r>
                    </w:p>
                    <w:p w14:paraId="30C6331D" w14:textId="77777777" w:rsidR="00491D89" w:rsidRPr="00097131" w:rsidRDefault="00491D89" w:rsidP="00491D89">
                      <w:pPr>
                        <w:jc w:val="center"/>
                        <w:rPr>
                          <w:b/>
                          <w:bCs/>
                        </w:rPr>
                      </w:pPr>
                    </w:p>
                    <w:p w14:paraId="3EA3A226" w14:textId="5F873B3A" w:rsidR="00491D89" w:rsidRPr="00097131" w:rsidRDefault="00C03980" w:rsidP="00491D89">
                      <w:pPr>
                        <w:jc w:val="center"/>
                      </w:pPr>
                      <w:proofErr w:type="gramStart"/>
                      <w:r w:rsidRPr="00097131">
                        <w:t xml:space="preserve">December </w:t>
                      </w:r>
                      <w:r w:rsidR="00491D89" w:rsidRPr="00097131">
                        <w:t xml:space="preserve"> </w:t>
                      </w:r>
                      <w:r w:rsidRPr="00097131">
                        <w:t>3</w:t>
                      </w:r>
                      <w:r w:rsidR="00491D89" w:rsidRPr="00097131">
                        <w:t>1</w:t>
                      </w:r>
                      <w:proofErr w:type="gramEnd"/>
                      <w:r w:rsidR="00491D89" w:rsidRPr="00097131">
                        <w:rPr>
                          <w:vertAlign w:val="superscript"/>
                        </w:rPr>
                        <w:t>st</w:t>
                      </w:r>
                      <w:r w:rsidR="00491D89" w:rsidRPr="00097131">
                        <w:t xml:space="preserve"> – </w:t>
                      </w:r>
                      <w:r w:rsidR="00FE4E9F" w:rsidRPr="00097131">
                        <w:t xml:space="preserve"> January 4th</w:t>
                      </w:r>
                      <w:r w:rsidR="00491D89" w:rsidRPr="00097131">
                        <w:t xml:space="preserve"> </w:t>
                      </w:r>
                    </w:p>
                    <w:p w14:paraId="269051A4" w14:textId="77777777" w:rsidR="00491D89" w:rsidRPr="00097131" w:rsidRDefault="00491D89" w:rsidP="00491D89">
                      <w:pPr>
                        <w:jc w:val="center"/>
                      </w:pPr>
                      <w:r w:rsidRPr="00097131">
                        <w:t>Progress Reports</w:t>
                      </w:r>
                    </w:p>
                    <w:p w14:paraId="0998BF26" w14:textId="77777777" w:rsidR="00491D89" w:rsidRPr="00097131" w:rsidRDefault="00491D89" w:rsidP="00491D89">
                      <w:pPr>
                        <w:jc w:val="center"/>
                      </w:pPr>
                    </w:p>
                    <w:p w14:paraId="43E9BB9E" w14:textId="29462879" w:rsidR="00491D89" w:rsidRPr="00097131" w:rsidRDefault="00491D89" w:rsidP="00491D89">
                      <w:pPr>
                        <w:jc w:val="center"/>
                      </w:pPr>
                      <w:r w:rsidRPr="00097131">
                        <w:t xml:space="preserve">January </w:t>
                      </w:r>
                      <w:r w:rsidR="00FE4E9F" w:rsidRPr="00097131">
                        <w:t>7</w:t>
                      </w:r>
                      <w:r w:rsidR="008D0718" w:rsidRPr="00097131">
                        <w:rPr>
                          <w:vertAlign w:val="superscript"/>
                        </w:rPr>
                        <w:t>th</w:t>
                      </w:r>
                      <w:r w:rsidR="008D0718" w:rsidRPr="00097131">
                        <w:t>- 1</w:t>
                      </w:r>
                      <w:r w:rsidR="00FE4E9F" w:rsidRPr="00097131">
                        <w:t>1</w:t>
                      </w:r>
                      <w:r w:rsidR="008D0718" w:rsidRPr="00097131">
                        <w:rPr>
                          <w:vertAlign w:val="superscript"/>
                        </w:rPr>
                        <w:t>th</w:t>
                      </w:r>
                    </w:p>
                    <w:p w14:paraId="78CF79AE" w14:textId="77777777" w:rsidR="008D0718" w:rsidRPr="00097131" w:rsidRDefault="008D0718" w:rsidP="00491D89">
                      <w:pPr>
                        <w:jc w:val="center"/>
                      </w:pPr>
                      <w:r w:rsidRPr="00097131">
                        <w:t>K for Kindness and Manners</w:t>
                      </w:r>
                    </w:p>
                    <w:p w14:paraId="4A7C0DE2" w14:textId="77777777" w:rsidR="008D0718" w:rsidRPr="00097131" w:rsidRDefault="008D0718" w:rsidP="00491D89">
                      <w:pPr>
                        <w:jc w:val="center"/>
                      </w:pPr>
                    </w:p>
                    <w:p w14:paraId="142D72BE" w14:textId="073AD6FE" w:rsidR="008D0718" w:rsidRPr="00097131" w:rsidRDefault="008D0718" w:rsidP="00491D89">
                      <w:pPr>
                        <w:jc w:val="center"/>
                      </w:pPr>
                      <w:r w:rsidRPr="00097131">
                        <w:t>January 1</w:t>
                      </w:r>
                      <w:r w:rsidR="00FE4E9F" w:rsidRPr="00097131">
                        <w:t>4</w:t>
                      </w:r>
                      <w:r w:rsidRPr="00097131">
                        <w:rPr>
                          <w:vertAlign w:val="superscript"/>
                        </w:rPr>
                        <w:t>th</w:t>
                      </w:r>
                      <w:r w:rsidRPr="00097131">
                        <w:t>- 1</w:t>
                      </w:r>
                      <w:r w:rsidR="00FE4E9F" w:rsidRPr="00097131">
                        <w:t>8</w:t>
                      </w:r>
                      <w:r w:rsidRPr="00097131">
                        <w:rPr>
                          <w:vertAlign w:val="superscript"/>
                        </w:rPr>
                        <w:t>th</w:t>
                      </w:r>
                      <w:r w:rsidRPr="00097131">
                        <w:t xml:space="preserve"> </w:t>
                      </w:r>
                    </w:p>
                    <w:p w14:paraId="2E979C1F" w14:textId="77777777" w:rsidR="008D0718" w:rsidRPr="00097131" w:rsidRDefault="008D0718" w:rsidP="00491D89">
                      <w:pPr>
                        <w:jc w:val="center"/>
                      </w:pPr>
                      <w:r w:rsidRPr="00097131">
                        <w:t>L for Look, Listen, Feel, Understanding the Five Senses</w:t>
                      </w:r>
                    </w:p>
                    <w:p w14:paraId="094D147A" w14:textId="77777777" w:rsidR="0037221E" w:rsidRPr="00097131" w:rsidRDefault="0037221E" w:rsidP="00491D89">
                      <w:pPr>
                        <w:jc w:val="center"/>
                      </w:pPr>
                    </w:p>
                    <w:p w14:paraId="6D173D2C" w14:textId="73541127" w:rsidR="0037221E" w:rsidRPr="00097131" w:rsidRDefault="0037221E" w:rsidP="00491D89">
                      <w:pPr>
                        <w:jc w:val="center"/>
                      </w:pPr>
                      <w:r w:rsidRPr="00097131">
                        <w:t>January 2</w:t>
                      </w:r>
                      <w:r w:rsidR="00FE4E9F" w:rsidRPr="00097131">
                        <w:t>1</w:t>
                      </w:r>
                      <w:proofErr w:type="gramStart"/>
                      <w:r w:rsidR="00FE4E9F" w:rsidRPr="00097131">
                        <w:rPr>
                          <w:vertAlign w:val="superscript"/>
                        </w:rPr>
                        <w:t>st</w:t>
                      </w:r>
                      <w:r w:rsidR="00FE4E9F" w:rsidRPr="00097131">
                        <w:t xml:space="preserve"> </w:t>
                      </w:r>
                      <w:r w:rsidRPr="00097131">
                        <w:t xml:space="preserve"> –</w:t>
                      </w:r>
                      <w:proofErr w:type="gramEnd"/>
                      <w:r w:rsidRPr="00097131">
                        <w:t xml:space="preserve"> 2</w:t>
                      </w:r>
                      <w:r w:rsidR="00FE4E9F" w:rsidRPr="00097131">
                        <w:t>5</w:t>
                      </w:r>
                      <w:r w:rsidRPr="00097131">
                        <w:rPr>
                          <w:vertAlign w:val="superscript"/>
                        </w:rPr>
                        <w:t>th</w:t>
                      </w:r>
                      <w:r w:rsidRPr="00097131">
                        <w:t xml:space="preserve"> </w:t>
                      </w:r>
                    </w:p>
                    <w:p w14:paraId="2F92AB4F" w14:textId="77777777" w:rsidR="0037221E" w:rsidRPr="00097131" w:rsidRDefault="0037221E" w:rsidP="00491D89">
                      <w:pPr>
                        <w:jc w:val="center"/>
                      </w:pPr>
                      <w:r w:rsidRPr="00097131">
                        <w:t>U for Up, Down, Over, Under</w:t>
                      </w:r>
                    </w:p>
                    <w:p w14:paraId="28C2C5F3" w14:textId="77777777" w:rsidR="0037221E" w:rsidRPr="0037221E" w:rsidRDefault="0037221E" w:rsidP="00491D89">
                      <w:pPr>
                        <w:jc w:val="center"/>
                        <w:rPr>
                          <w:sz w:val="32"/>
                          <w:szCs w:val="32"/>
                        </w:rPr>
                      </w:pPr>
                    </w:p>
                    <w:p w14:paraId="5330C35C" w14:textId="4DDD8BDD" w:rsidR="0037221E" w:rsidRPr="00097131" w:rsidRDefault="0037221E" w:rsidP="00491D89">
                      <w:pPr>
                        <w:jc w:val="center"/>
                      </w:pPr>
                      <w:r w:rsidRPr="00097131">
                        <w:t>January 2</w:t>
                      </w:r>
                      <w:r w:rsidR="00FE4E9F" w:rsidRPr="00097131">
                        <w:t>8</w:t>
                      </w:r>
                      <w:r w:rsidRPr="00097131">
                        <w:rPr>
                          <w:vertAlign w:val="superscript"/>
                        </w:rPr>
                        <w:t>th</w:t>
                      </w:r>
                      <w:r w:rsidRPr="00097131">
                        <w:t xml:space="preserve">- February </w:t>
                      </w:r>
                      <w:r w:rsidR="00FE4E9F" w:rsidRPr="00097131">
                        <w:t>1</w:t>
                      </w:r>
                      <w:r w:rsidR="00FE4E9F" w:rsidRPr="00097131">
                        <w:rPr>
                          <w:vertAlign w:val="superscript"/>
                        </w:rPr>
                        <w:t>st</w:t>
                      </w:r>
                      <w:r w:rsidR="00FE4E9F" w:rsidRPr="00097131">
                        <w:t xml:space="preserve"> </w:t>
                      </w:r>
                    </w:p>
                    <w:p w14:paraId="10C37039" w14:textId="77777777" w:rsidR="0037221E" w:rsidRPr="00097131" w:rsidRDefault="0037221E" w:rsidP="00491D89">
                      <w:pPr>
                        <w:jc w:val="center"/>
                      </w:pPr>
                      <w:r w:rsidRPr="00097131">
                        <w:t>V for Visiting Mother Goose</w:t>
                      </w:r>
                    </w:p>
                  </w:txbxContent>
                </v:textbox>
                <w10:wrap type="square"/>
              </v:shape>
            </w:pict>
          </mc:Fallback>
        </mc:AlternateContent>
      </w:r>
      <w:r w:rsidR="00097131">
        <w:rPr>
          <w:b/>
          <w:noProof/>
          <w:color w:val="5B9BD5" w:themeColor="accent5"/>
          <w:sz w:val="72"/>
          <w:szCs w:val="72"/>
          <w:lang w:eastAsia="zh-CN"/>
        </w:rPr>
        <mc:AlternateContent>
          <mc:Choice Requires="wps">
            <w:drawing>
              <wp:anchor distT="0" distB="0" distL="114300" distR="114300" simplePos="0" relativeHeight="251661312" behindDoc="0" locked="0" layoutInCell="1" allowOverlap="1" wp14:anchorId="23BEF624" wp14:editId="62F35F25">
                <wp:simplePos x="0" y="0"/>
                <wp:positionH relativeFrom="column">
                  <wp:posOffset>173757</wp:posOffset>
                </wp:positionH>
                <wp:positionV relativeFrom="paragraph">
                  <wp:posOffset>4732942</wp:posOffset>
                </wp:positionV>
                <wp:extent cx="2286000" cy="33610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3361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E60F6"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40"/>
                                <w:szCs w:val="40"/>
                              </w:rPr>
                            </w:pPr>
                            <w:r w:rsidRPr="001411F7">
                              <w:rPr>
                                <w:b/>
                                <w:bCs/>
                                <w:sz w:val="40"/>
                                <w:szCs w:val="40"/>
                              </w:rPr>
                              <w:t>Important Dates:</w:t>
                            </w:r>
                          </w:p>
                          <w:p w14:paraId="6FCA8CCA"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2"/>
                                <w:szCs w:val="32"/>
                              </w:rPr>
                            </w:pPr>
                          </w:p>
                          <w:p w14:paraId="48881B5E"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2"/>
                                <w:szCs w:val="32"/>
                              </w:rPr>
                            </w:pPr>
                            <w:r>
                              <w:rPr>
                                <w:b/>
                                <w:bCs/>
                                <w:sz w:val="32"/>
                                <w:szCs w:val="32"/>
                              </w:rPr>
                              <w:t>Closed</w:t>
                            </w:r>
                          </w:p>
                          <w:p w14:paraId="288EB3E6" w14:textId="7FA9B828" w:rsidR="001411F7" w:rsidRDefault="00596671"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sz w:val="32"/>
                                <w:szCs w:val="32"/>
                              </w:rPr>
                              <w:t xml:space="preserve">Tuesday </w:t>
                            </w:r>
                            <w:r w:rsidR="001411F7">
                              <w:rPr>
                                <w:sz w:val="32"/>
                                <w:szCs w:val="32"/>
                              </w:rPr>
                              <w:t>January 1</w:t>
                            </w:r>
                            <w:r w:rsidR="001411F7" w:rsidRPr="001411F7">
                              <w:rPr>
                                <w:sz w:val="32"/>
                                <w:szCs w:val="32"/>
                                <w:vertAlign w:val="superscript"/>
                              </w:rPr>
                              <w:t>st</w:t>
                            </w:r>
                          </w:p>
                          <w:p w14:paraId="059854BA"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14:paraId="3FF712B3"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14:paraId="04954089"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b/>
                                <w:bCs/>
                                <w:sz w:val="32"/>
                                <w:szCs w:val="32"/>
                              </w:rPr>
                              <w:t>Closed</w:t>
                            </w:r>
                          </w:p>
                          <w:p w14:paraId="6CD983A3" w14:textId="39657F0B" w:rsidR="001411F7" w:rsidRP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sz w:val="32"/>
                                <w:szCs w:val="32"/>
                              </w:rPr>
                              <w:t xml:space="preserve">Monday January </w:t>
                            </w:r>
                            <w:r w:rsidR="00C03980">
                              <w:rPr>
                                <w:sz w:val="32"/>
                                <w:szCs w:val="32"/>
                              </w:rPr>
                              <w:t>21st</w:t>
                            </w: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EF624" id="Text Box 3" o:spid="_x0000_s1028" type="#_x0000_t202" style="position:absolute;left:0;text-align:left;margin-left:13.7pt;margin-top:372.65pt;width:180pt;height:26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" filled="f" stroked="f">
                <v:textbox>
                  <w:txbxContent>
                    <w:p w14:paraId="4FAE60F6"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40"/>
                          <w:szCs w:val="40"/>
                        </w:rPr>
                      </w:pPr>
                      <w:r w:rsidRPr="001411F7">
                        <w:rPr>
                          <w:b/>
                          <w:bCs/>
                          <w:sz w:val="40"/>
                          <w:szCs w:val="40"/>
                        </w:rPr>
                        <w:t>Important Dates:</w:t>
                      </w:r>
                    </w:p>
                    <w:p w14:paraId="6FCA8CCA"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2"/>
                          <w:szCs w:val="32"/>
                        </w:rPr>
                      </w:pPr>
                    </w:p>
                    <w:p w14:paraId="48881B5E"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2"/>
                          <w:szCs w:val="32"/>
                        </w:rPr>
                      </w:pPr>
                      <w:r>
                        <w:rPr>
                          <w:b/>
                          <w:bCs/>
                          <w:sz w:val="32"/>
                          <w:szCs w:val="32"/>
                        </w:rPr>
                        <w:t>Closed</w:t>
                      </w:r>
                    </w:p>
                    <w:p w14:paraId="288EB3E6" w14:textId="7FA9B828" w:rsidR="001411F7" w:rsidRDefault="00596671"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sz w:val="32"/>
                          <w:szCs w:val="32"/>
                        </w:rPr>
                        <w:t xml:space="preserve">Tuesday </w:t>
                      </w:r>
                      <w:r w:rsidR="001411F7">
                        <w:rPr>
                          <w:sz w:val="32"/>
                          <w:szCs w:val="32"/>
                        </w:rPr>
                        <w:t>January 1</w:t>
                      </w:r>
                      <w:r w:rsidR="001411F7" w:rsidRPr="001411F7">
                        <w:rPr>
                          <w:sz w:val="32"/>
                          <w:szCs w:val="32"/>
                          <w:vertAlign w:val="superscript"/>
                        </w:rPr>
                        <w:t>st</w:t>
                      </w:r>
                    </w:p>
                    <w:p w14:paraId="059854BA"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14:paraId="3FF712B3"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14:paraId="04954089" w14:textId="77777777" w:rsid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b/>
                          <w:bCs/>
                          <w:sz w:val="32"/>
                          <w:szCs w:val="32"/>
                        </w:rPr>
                        <w:t>Closed</w:t>
                      </w:r>
                    </w:p>
                    <w:p w14:paraId="6CD983A3" w14:textId="39657F0B" w:rsidR="001411F7" w:rsidRPr="001411F7" w:rsidRDefault="001411F7" w:rsidP="001411F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sz w:val="32"/>
                          <w:szCs w:val="32"/>
                        </w:rPr>
                        <w:t xml:space="preserve">Monday January </w:t>
                      </w:r>
                      <w:r w:rsidR="00C03980">
                        <w:rPr>
                          <w:sz w:val="32"/>
                          <w:szCs w:val="32"/>
                        </w:rPr>
                        <w:t>21st</w:t>
                      </w:r>
                      <w:r>
                        <w:rPr>
                          <w:sz w:val="32"/>
                          <w:szCs w:val="32"/>
                        </w:rPr>
                        <w:t xml:space="preserve"> </w:t>
                      </w:r>
                    </w:p>
                  </w:txbxContent>
                </v:textbox>
                <w10:wrap type="square"/>
              </v:shape>
            </w:pict>
          </mc:Fallback>
        </mc:AlternateContent>
      </w:r>
      <w:r w:rsidR="00E339A8">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 News 201</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p w14:paraId="3356E9F4" w14:textId="41B2D3DD" w:rsidR="00097131" w:rsidRPr="00C110B1" w:rsidRDefault="00097131" w:rsidP="00954102">
      <w:pPr>
        <w:jc w:val="center"/>
        <w:rPr>
          <w:sz w:val="40"/>
          <w:szCs w:val="40"/>
        </w:rPr>
      </w:pPr>
      <w:r w:rsidRPr="00C110B1">
        <w:rPr>
          <w:noProof/>
          <w:sz w:val="40"/>
          <w:szCs w:val="40"/>
        </w:rPr>
        <w:lastRenderedPageBreak/>
        <mc:AlternateContent>
          <mc:Choice Requires="wps">
            <w:drawing>
              <wp:anchor distT="0" distB="0" distL="114300" distR="114300" simplePos="0" relativeHeight="251665408" behindDoc="0" locked="0" layoutInCell="1" allowOverlap="1" wp14:anchorId="46022140" wp14:editId="1BDE6B9A">
                <wp:simplePos x="0" y="0"/>
                <wp:positionH relativeFrom="column">
                  <wp:posOffset>6350</wp:posOffset>
                </wp:positionH>
                <wp:positionV relativeFrom="paragraph">
                  <wp:posOffset>6350</wp:posOffset>
                </wp:positionV>
                <wp:extent cx="1699895" cy="49561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99895" cy="4956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5A0B49"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Pr>
                                <w:b/>
                              </w:rPr>
                              <w:t>Reminders:</w:t>
                            </w:r>
                          </w:p>
                          <w:p w14:paraId="216FBA9A"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p>
                          <w:p w14:paraId="56565992"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r>
                              <w:t>Children should have snow gear in their cubbies! Please label tags with their initials.</w:t>
                            </w:r>
                          </w:p>
                          <w:p w14:paraId="49B715A6" w14:textId="77777777" w:rsidR="00097131" w:rsidRPr="00343225"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p>
                          <w:p w14:paraId="0FC65275" w14:textId="77777777" w:rsidR="00097131" w:rsidRPr="00343225"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343225">
                              <w:rPr>
                                <w:b/>
                              </w:rPr>
                              <w:t>Please turn cars off in the parking lot, it is much safer for the children!</w:t>
                            </w:r>
                          </w:p>
                          <w:p w14:paraId="4655FB1D"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p>
                          <w:p w14:paraId="6B8F729B"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p>
                          <w:p w14:paraId="792C93CC"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r>
                              <w:t>We are collecting extra snow gear for when children forget theirs. If you have any you might get rid of please see your child's teacher who can take it off your hands!</w:t>
                            </w:r>
                          </w:p>
                          <w:p w14:paraId="3E2F041A" w14:textId="77777777" w:rsidR="00097131" w:rsidRPr="00F3087A"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2140" id="Text Box 4" o:spid="_x0000_s1029" type="#_x0000_t202" style="position:absolute;left:0;text-align:left;margin-left:.5pt;margin-top:.5pt;width:133.85pt;height:3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" filled="f" stroked="f">
                <v:textbox>
                  <w:txbxContent>
                    <w:p w14:paraId="285A0B49"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Pr>
                          <w:b/>
                        </w:rPr>
                        <w:t>Reminders:</w:t>
                      </w:r>
                    </w:p>
                    <w:p w14:paraId="216FBA9A"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p>
                    <w:p w14:paraId="56565992"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r>
                        <w:t>Children should have snow gear in their cubbies! Please label tags with their initials.</w:t>
                      </w:r>
                    </w:p>
                    <w:p w14:paraId="49B715A6" w14:textId="77777777" w:rsidR="00097131" w:rsidRPr="00343225"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p>
                    <w:p w14:paraId="0FC65275" w14:textId="77777777" w:rsidR="00097131" w:rsidRPr="00343225"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343225">
                        <w:rPr>
                          <w:b/>
                        </w:rPr>
                        <w:t>Please turn cars off in the parking lot, it is much safer for the children!</w:t>
                      </w:r>
                    </w:p>
                    <w:p w14:paraId="4655FB1D"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p>
                    <w:p w14:paraId="6B8F729B"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p>
                    <w:p w14:paraId="792C93CC" w14:textId="77777777" w:rsidR="00097131"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r>
                        <w:t>We are collecting extra snow gear for when children forget theirs. If you have any you might get rid of please see your child's teacher who can take it off your hands!</w:t>
                      </w:r>
                    </w:p>
                    <w:p w14:paraId="3E2F041A" w14:textId="77777777" w:rsidR="00097131" w:rsidRPr="00F3087A" w:rsidRDefault="00097131" w:rsidP="00097131">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pPr>
                    </w:p>
                  </w:txbxContent>
                </v:textbox>
                <w10:wrap type="square"/>
              </v:shape>
            </w:pict>
          </mc:Fallback>
        </mc:AlternateContent>
      </w:r>
    </w:p>
    <w:p w14:paraId="7449FB06" w14:textId="77777777" w:rsidR="0012732F" w:rsidRPr="00C110B1" w:rsidRDefault="0012732F" w:rsidP="0012732F">
      <w:pPr>
        <w:jc w:val="center"/>
        <w:rPr>
          <w:rFonts w:ascii="Arial" w:hAnsi="Arial" w:cs="Arial"/>
          <w:b/>
          <w:sz w:val="40"/>
          <w:szCs w:val="40"/>
        </w:rPr>
      </w:pPr>
      <w:r w:rsidRPr="00C110B1">
        <w:rPr>
          <w:rFonts w:ascii="Arial" w:hAnsi="Arial" w:cs="Arial"/>
          <w:b/>
          <w:sz w:val="40"/>
          <w:szCs w:val="40"/>
        </w:rPr>
        <w:t>A Reminder About Our Sick Policy...</w:t>
      </w:r>
    </w:p>
    <w:p w14:paraId="55300798" w14:textId="77777777" w:rsidR="0012732F" w:rsidRPr="00C110B1" w:rsidRDefault="0012732F" w:rsidP="0012732F">
      <w:pPr>
        <w:jc w:val="center"/>
        <w:rPr>
          <w:rFonts w:ascii="Arial" w:hAnsi="Arial" w:cs="Arial"/>
          <w:b/>
          <w:sz w:val="40"/>
          <w:szCs w:val="40"/>
        </w:rPr>
      </w:pPr>
      <w:r w:rsidRPr="00C110B1">
        <w:rPr>
          <w:rFonts w:ascii="Arial" w:hAnsi="Arial" w:cs="Arial"/>
          <w:sz w:val="40"/>
          <w:szCs w:val="40"/>
        </w:rPr>
        <w:t>Please remember we are not able to provide sick care for children. We do our best to allow children with the common cold or ear infection to remain at school. However, as it is stated in our sick policy, parents should have a plan in place for alternate care should their child be deemed too sick to participate in or attend the program. Children should arrive at the center symptom free. If sent home ill, children should be symptom free without medication for 24 hours before returning to the program.</w:t>
      </w:r>
    </w:p>
    <w:p w14:paraId="395600A0" w14:textId="0751FDE2" w:rsidR="00AD0002" w:rsidRPr="00AD0002" w:rsidRDefault="00C110B1" w:rsidP="00AD0002">
      <w:pPr>
        <w:rPr>
          <w:rFonts w:ascii="Times New Roman" w:eastAsia="Times New Roman" w:hAnsi="Times New Roman" w:cs="Times New Roman"/>
          <w:b/>
          <w:bCs/>
          <w:sz w:val="32"/>
          <w:szCs w:val="32"/>
          <w:lang w:eastAsia="zh-CN"/>
        </w:rPr>
      </w:pPr>
      <w:r>
        <w:rPr>
          <w:rFonts w:ascii="Times New Roman" w:eastAsia="Times New Roman" w:hAnsi="Times New Roman" w:cs="Times New Roman"/>
          <w:noProof/>
          <w:lang w:eastAsia="zh-CN"/>
        </w:rPr>
        <mc:AlternateContent>
          <mc:Choice Requires="wps">
            <w:drawing>
              <wp:anchor distT="0" distB="0" distL="114300" distR="114300" simplePos="0" relativeHeight="251667456" behindDoc="0" locked="0" layoutInCell="1" allowOverlap="1" wp14:anchorId="310E1AE5" wp14:editId="0706166F">
                <wp:simplePos x="0" y="0"/>
                <wp:positionH relativeFrom="column">
                  <wp:posOffset>2942689</wp:posOffset>
                </wp:positionH>
                <wp:positionV relativeFrom="paragraph">
                  <wp:posOffset>79089</wp:posOffset>
                </wp:positionV>
                <wp:extent cx="3168203" cy="2163651"/>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3168203" cy="2163651"/>
                        </a:xfrm>
                        <a:prstGeom prst="rect">
                          <a:avLst/>
                        </a:prstGeom>
                        <a:solidFill>
                          <a:schemeClr val="lt1"/>
                        </a:solidFill>
                        <a:ln w="6350">
                          <a:solidFill>
                            <a:prstClr val="black"/>
                          </a:solidFill>
                        </a:ln>
                      </wps:spPr>
                      <wps:txbx>
                        <w:txbxContent>
                          <w:p w14:paraId="6118311F" w14:textId="3897DD10" w:rsidR="00463F62" w:rsidRDefault="00463F62">
                            <w:pPr>
                              <w:rPr>
                                <w:rFonts w:ascii="Times New Roman" w:eastAsia="Times New Roman" w:hAnsi="Times New Roman" w:cs="Times New Roman"/>
                                <w:lang w:eastAsia="zh-CN"/>
                              </w:rPr>
                            </w:pPr>
                            <w:r w:rsidRPr="00AD0002">
                              <w:rPr>
                                <w:rFonts w:ascii="Times New Roman" w:eastAsia="Times New Roman" w:hAnsi="Times New Roman" w:cs="Times New Roman"/>
                                <w:lang w:eastAsia="zh-CN"/>
                              </w:rPr>
                              <w:fldChar w:fldCharType="begin"/>
                            </w:r>
                            <w:r w:rsidRPr="00AD0002">
                              <w:rPr>
                                <w:rFonts w:ascii="Times New Roman" w:eastAsia="Times New Roman" w:hAnsi="Times New Roman" w:cs="Times New Roman"/>
                                <w:lang w:eastAsia="zh-CN"/>
                              </w:rPr>
                              <w:instrText xml:space="preserve"> INCLUDEPICTURE "/var/folders/5h/d_g956p92gb9gm5pckjfjgsr0000gn/T/com.microsoft.Word/WebArchiveCopyPasteTempFiles/iStock_000022290574_Large.jpg" \* MERGEFORMATINET </w:instrText>
                            </w:r>
                            <w:r w:rsidRPr="00AD0002">
                              <w:rPr>
                                <w:rFonts w:ascii="Times New Roman" w:eastAsia="Times New Roman" w:hAnsi="Times New Roman" w:cs="Times New Roman"/>
                                <w:lang w:eastAsia="zh-CN"/>
                              </w:rPr>
                              <w:fldChar w:fldCharType="separate"/>
                            </w:r>
                            <w:r w:rsidRPr="00AD0002">
                              <w:rPr>
                                <w:rFonts w:ascii="Times New Roman" w:eastAsia="Times New Roman" w:hAnsi="Times New Roman" w:cs="Times New Roman"/>
                                <w:noProof/>
                                <w:lang w:eastAsia="zh-CN"/>
                              </w:rPr>
                              <w:drawing>
                                <wp:inline distT="0" distB="0" distL="0" distR="0" wp14:anchorId="5A60E410" wp14:editId="5CBB9406">
                                  <wp:extent cx="1094704" cy="994760"/>
                                  <wp:effectExtent l="0" t="0" r="0" b="0"/>
                                  <wp:docPr id="7" name="Picture 7" descr="Image result for Tax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008" cy="1023206"/>
                                          </a:xfrm>
                                          <a:prstGeom prst="rect">
                                            <a:avLst/>
                                          </a:prstGeom>
                                          <a:noFill/>
                                          <a:ln>
                                            <a:noFill/>
                                          </a:ln>
                                        </pic:spPr>
                                      </pic:pic>
                                    </a:graphicData>
                                  </a:graphic>
                                </wp:inline>
                              </w:drawing>
                            </w:r>
                            <w:r w:rsidRPr="00AD0002">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 xml:space="preserve"> </w:t>
                            </w:r>
                          </w:p>
                          <w:p w14:paraId="350882CF" w14:textId="228F0A6E" w:rsidR="00463F62" w:rsidRDefault="00463F62"/>
                          <w:p w14:paraId="648FDF85" w14:textId="0F883EA0" w:rsidR="00463F62" w:rsidRDefault="00463F62">
                            <w:r>
                              <w:t xml:space="preserve">It’s Tax season!!!! If you need a statement for 2018, please sign your name on the list attached to the front door. The center’s tax id number can be found on the front door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1AE5" id="Text Box 8" o:spid="_x0000_s1030" type="#_x0000_t202" style="position:absolute;margin-left:231.7pt;margin-top:6.25pt;width:249.45pt;height:1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" fillcolor="white [3201]" strokeweight=".5pt">
                <v:textbox>
                  <w:txbxContent>
                    <w:p w14:paraId="6118311F" w14:textId="3897DD10" w:rsidR="00463F62" w:rsidRDefault="00463F62">
                      <w:pPr>
                        <w:rPr>
                          <w:rFonts w:ascii="Times New Roman" w:eastAsia="Times New Roman" w:hAnsi="Times New Roman" w:cs="Times New Roman"/>
                          <w:lang w:eastAsia="zh-CN"/>
                        </w:rPr>
                      </w:pPr>
                      <w:r w:rsidRPr="00AD0002">
                        <w:rPr>
                          <w:rFonts w:ascii="Times New Roman" w:eastAsia="Times New Roman" w:hAnsi="Times New Roman" w:cs="Times New Roman"/>
                          <w:lang w:eastAsia="zh-CN"/>
                        </w:rPr>
                        <w:fldChar w:fldCharType="begin"/>
                      </w:r>
                      <w:r w:rsidRPr="00AD0002">
                        <w:rPr>
                          <w:rFonts w:ascii="Times New Roman" w:eastAsia="Times New Roman" w:hAnsi="Times New Roman" w:cs="Times New Roman"/>
                          <w:lang w:eastAsia="zh-CN"/>
                        </w:rPr>
                        <w:instrText xml:space="preserve"> INCLUDEPICTURE "/var/folders/5h/d_g956p92gb9gm5pckjfjgsr0000gn/T/com.microsoft.Word/WebArchiveCopyPasteTempFiles/iStock_000022290574_Large.jpg" \* MERGEFORMATINET </w:instrText>
                      </w:r>
                      <w:r w:rsidRPr="00AD0002">
                        <w:rPr>
                          <w:rFonts w:ascii="Times New Roman" w:eastAsia="Times New Roman" w:hAnsi="Times New Roman" w:cs="Times New Roman"/>
                          <w:lang w:eastAsia="zh-CN"/>
                        </w:rPr>
                        <w:fldChar w:fldCharType="separate"/>
                      </w:r>
                      <w:r w:rsidRPr="00AD0002">
                        <w:rPr>
                          <w:rFonts w:ascii="Times New Roman" w:eastAsia="Times New Roman" w:hAnsi="Times New Roman" w:cs="Times New Roman"/>
                          <w:noProof/>
                          <w:lang w:eastAsia="zh-CN"/>
                        </w:rPr>
                        <w:drawing>
                          <wp:inline distT="0" distB="0" distL="0" distR="0" wp14:anchorId="5A60E410" wp14:editId="5CBB9406">
                            <wp:extent cx="1094704" cy="994760"/>
                            <wp:effectExtent l="0" t="0" r="0" b="0"/>
                            <wp:docPr id="7" name="Picture 7" descr="Image result for Tax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008" cy="1023206"/>
                                    </a:xfrm>
                                    <a:prstGeom prst="rect">
                                      <a:avLst/>
                                    </a:prstGeom>
                                    <a:noFill/>
                                    <a:ln>
                                      <a:noFill/>
                                    </a:ln>
                                  </pic:spPr>
                                </pic:pic>
                              </a:graphicData>
                            </a:graphic>
                          </wp:inline>
                        </w:drawing>
                      </w:r>
                      <w:r w:rsidRPr="00AD0002">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 xml:space="preserve"> </w:t>
                      </w:r>
                    </w:p>
                    <w:p w14:paraId="350882CF" w14:textId="228F0A6E" w:rsidR="00463F62" w:rsidRDefault="00463F62"/>
                    <w:p w14:paraId="648FDF85" w14:textId="0F883EA0" w:rsidR="00463F62" w:rsidRDefault="00463F62">
                      <w:r>
                        <w:t xml:space="preserve">It’s Tax season!!!! If you need a statement for 2018, please sign your name on the list attached to the front door. The center’s tax id number can be found on the front door as well. </w:t>
                      </w:r>
                    </w:p>
                  </w:txbxContent>
                </v:textbox>
              </v:shape>
            </w:pict>
          </mc:Fallback>
        </mc:AlternateContent>
      </w:r>
    </w:p>
    <w:p w14:paraId="63154E60" w14:textId="4FD4BD0E" w:rsidR="00463F62" w:rsidRDefault="00463F62" w:rsidP="00954102">
      <w:pPr>
        <w:jc w:val="center"/>
        <w:rPr>
          <w:rFonts w:ascii="Times New Roman" w:eastAsia="Times New Roman" w:hAnsi="Times New Roman" w:cs="Times New Roman"/>
          <w:lang w:eastAsia="zh-CN"/>
        </w:rPr>
      </w:pPr>
    </w:p>
    <w:p w14:paraId="385F127B" w14:textId="5813B6A0" w:rsidR="00463F62" w:rsidRDefault="00463F62" w:rsidP="00463F62">
      <w:pPr>
        <w:rPr>
          <w:rFonts w:ascii="Times New Roman" w:eastAsia="Times New Roman" w:hAnsi="Times New Roman" w:cs="Times New Roman"/>
          <w:lang w:eastAsia="zh-CN"/>
        </w:rPr>
      </w:pPr>
    </w:p>
    <w:p w14:paraId="7501F153" w14:textId="113BF4FF" w:rsidR="00C110B1" w:rsidRDefault="00AD0002" w:rsidP="00463F62">
      <w:p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
    <w:p w14:paraId="555D29F6" w14:textId="77777777" w:rsidR="00C110B1" w:rsidRDefault="00C110B1" w:rsidP="00463F62"/>
    <w:p w14:paraId="53042C9C" w14:textId="4432A065" w:rsidR="00C110B1" w:rsidRPr="00C110B1" w:rsidRDefault="00C110B1" w:rsidP="00C110B1">
      <w:pPr>
        <w:rPr>
          <w:rFonts w:ascii="Times New Roman" w:eastAsia="Times New Roman" w:hAnsi="Times New Roman" w:cs="Times New Roman"/>
          <w:lang w:eastAsia="zh-CN"/>
        </w:rPr>
      </w:pPr>
      <w:r>
        <w:rPr>
          <w:noProof/>
          <w:lang w:eastAsia="zh-CN"/>
        </w:rPr>
        <mc:AlternateContent>
          <mc:Choice Requires="wps">
            <w:drawing>
              <wp:anchor distT="0" distB="0" distL="114300" distR="114300" simplePos="0" relativeHeight="251666432" behindDoc="0" locked="0" layoutInCell="1" allowOverlap="1" wp14:anchorId="79ADD9AD" wp14:editId="57009784">
                <wp:simplePos x="0" y="0"/>
                <wp:positionH relativeFrom="column">
                  <wp:posOffset>1732208</wp:posOffset>
                </wp:positionH>
                <wp:positionV relativeFrom="paragraph">
                  <wp:posOffset>1631262</wp:posOffset>
                </wp:positionV>
                <wp:extent cx="5267379" cy="1274928"/>
                <wp:effectExtent l="0" t="0" r="15875" b="8255"/>
                <wp:wrapNone/>
                <wp:docPr id="6" name="Text Box 6"/>
                <wp:cNvGraphicFramePr/>
                <a:graphic xmlns:a="http://schemas.openxmlformats.org/drawingml/2006/main">
                  <a:graphicData uri="http://schemas.microsoft.com/office/word/2010/wordprocessingShape">
                    <wps:wsp>
                      <wps:cNvSpPr txBox="1"/>
                      <wps:spPr>
                        <a:xfrm>
                          <a:off x="0" y="0"/>
                          <a:ext cx="5267379" cy="1274928"/>
                        </a:xfrm>
                        <a:prstGeom prst="rect">
                          <a:avLst/>
                        </a:prstGeom>
                        <a:solidFill>
                          <a:schemeClr val="lt1"/>
                        </a:solidFill>
                        <a:ln w="6350">
                          <a:solidFill>
                            <a:prstClr val="black"/>
                          </a:solidFill>
                        </a:ln>
                      </wps:spPr>
                      <wps:txbx>
                        <w:txbxContent>
                          <w:p w14:paraId="12D82A15" w14:textId="17BB84C7" w:rsidR="00AD0002" w:rsidRPr="00C110B1" w:rsidRDefault="00AD0002" w:rsidP="00AD0002">
                            <w:pPr>
                              <w:jc w:val="center"/>
                              <w:rPr>
                                <w:b/>
                                <w:bCs/>
                                <w:sz w:val="28"/>
                                <w:szCs w:val="28"/>
                              </w:rPr>
                            </w:pPr>
                            <w:r w:rsidRPr="00C110B1">
                              <w:rPr>
                                <w:b/>
                                <w:bCs/>
                                <w:sz w:val="28"/>
                                <w:szCs w:val="28"/>
                              </w:rPr>
                              <w:t>Information Changes</w:t>
                            </w:r>
                          </w:p>
                          <w:p w14:paraId="0FE171C1" w14:textId="6E9DF1A8" w:rsidR="00AD0002" w:rsidRPr="00C110B1" w:rsidRDefault="00AD0002" w:rsidP="00AD0002">
                            <w:pPr>
                              <w:jc w:val="center"/>
                              <w:rPr>
                                <w:sz w:val="28"/>
                                <w:szCs w:val="28"/>
                              </w:rPr>
                            </w:pPr>
                            <w:r w:rsidRPr="00C110B1">
                              <w:rPr>
                                <w:sz w:val="28"/>
                                <w:szCs w:val="28"/>
                              </w:rPr>
                              <w:t xml:space="preserve">Please be sure to update all information changes as they occur. Enrollment forms and contracts can be found in the office. Please </w:t>
                            </w:r>
                            <w:r w:rsidR="00C110B1" w:rsidRPr="00C110B1">
                              <w:rPr>
                                <w:sz w:val="28"/>
                                <w:szCs w:val="28"/>
                              </w:rPr>
                              <w:t>stop by and grab one if there have been recent changes</w:t>
                            </w:r>
                            <w:r w:rsidRPr="00C110B1">
                              <w:rPr>
                                <w:sz w:val="28"/>
                                <w:szCs w:val="28"/>
                              </w:rPr>
                              <w:t xml:space="preserve"> to ensure we have the proper information on file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D9AD" id="Text Box 6" o:spid="_x0000_s1031" type="#_x0000_t202" style="position:absolute;margin-left:136.4pt;margin-top:128.45pt;width:414.75pt;height:10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" fillcolor="white [3201]" strokeweight=".5pt">
                <v:textbox>
                  <w:txbxContent>
                    <w:p w14:paraId="12D82A15" w14:textId="17BB84C7" w:rsidR="00AD0002" w:rsidRPr="00C110B1" w:rsidRDefault="00AD0002" w:rsidP="00AD0002">
                      <w:pPr>
                        <w:jc w:val="center"/>
                        <w:rPr>
                          <w:b/>
                          <w:bCs/>
                          <w:sz w:val="28"/>
                          <w:szCs w:val="28"/>
                        </w:rPr>
                      </w:pPr>
                      <w:r w:rsidRPr="00C110B1">
                        <w:rPr>
                          <w:b/>
                          <w:bCs/>
                          <w:sz w:val="28"/>
                          <w:szCs w:val="28"/>
                        </w:rPr>
                        <w:t>Information Changes</w:t>
                      </w:r>
                    </w:p>
                    <w:p w14:paraId="0FE171C1" w14:textId="6E9DF1A8" w:rsidR="00AD0002" w:rsidRPr="00C110B1" w:rsidRDefault="00AD0002" w:rsidP="00AD0002">
                      <w:pPr>
                        <w:jc w:val="center"/>
                        <w:rPr>
                          <w:sz w:val="28"/>
                          <w:szCs w:val="28"/>
                        </w:rPr>
                      </w:pPr>
                      <w:r w:rsidRPr="00C110B1">
                        <w:rPr>
                          <w:sz w:val="28"/>
                          <w:szCs w:val="28"/>
                        </w:rPr>
                        <w:t xml:space="preserve">Please be sure to update all information changes as they occur. Enrollment forms and contracts can be found in the office. Please </w:t>
                      </w:r>
                      <w:r w:rsidR="00C110B1" w:rsidRPr="00C110B1">
                        <w:rPr>
                          <w:sz w:val="28"/>
                          <w:szCs w:val="28"/>
                        </w:rPr>
                        <w:t>stop by and grab one if there have been recent changes</w:t>
                      </w:r>
                      <w:r w:rsidRPr="00C110B1">
                        <w:rPr>
                          <w:sz w:val="28"/>
                          <w:szCs w:val="28"/>
                        </w:rPr>
                        <w:t xml:space="preserve"> to ensure we have the proper information on file for your child.</w:t>
                      </w:r>
                    </w:p>
                  </w:txbxContent>
                </v:textbox>
              </v:shape>
            </w:pict>
          </mc:Fallback>
        </mc:AlternateContent>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"/var/folders/5h/d_g956p92gb9gm5pckjfjgsr0000gn/T/com.microsoft.Word/WebArchiveCopyPasteTempFiles/home-accents-holiday-christmas-yard-decorations-ty172-1711-5-64_1000.jpg"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1DF17437" wp14:editId="6C0D70E5">
            <wp:extent cx="2305319" cy="2305319"/>
            <wp:effectExtent l="0" t="0" r="6350" b="6350"/>
            <wp:docPr id="9" name="Picture 9" descr="Image result for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now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061" cy="2321061"/>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p>
    <w:bookmarkStart w:id="0" w:name="_GoBack"/>
    <w:bookmarkEnd w:id="0"/>
    <w:p w14:paraId="0B1E1BA8" w14:textId="6693F64F" w:rsidR="006F14D5" w:rsidRDefault="00E339A8" w:rsidP="00463F62">
      <w:r>
        <w:rPr>
          <w:noProof/>
          <w:lang w:eastAsia="zh-CN"/>
        </w:rPr>
        <mc:AlternateContent>
          <mc:Choice Requires="wps">
            <w:drawing>
              <wp:anchor distT="0" distB="0" distL="114300" distR="114300" simplePos="0" relativeHeight="251659264" behindDoc="0" locked="0" layoutInCell="1" allowOverlap="1" wp14:anchorId="16CC4805" wp14:editId="35F3B3DF">
                <wp:simplePos x="0" y="0"/>
                <wp:positionH relativeFrom="column">
                  <wp:posOffset>2054225</wp:posOffset>
                </wp:positionH>
                <wp:positionV relativeFrom="paragraph">
                  <wp:posOffset>266700</wp:posOffset>
                </wp:positionV>
                <wp:extent cx="297815" cy="277495"/>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0DAE7A86" w14:textId="77777777" w:rsidR="00E339A8" w:rsidRDefault="00E339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16CC4805" id="Text Box 1" o:spid="_x0000_s1029" type="#_x0000_t202" style="position:absolute;left:0;text-align:left;margin-left:161.75pt;margin-top:21pt;width:23.4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" filled="f" stroked="f">
                <v:fill o:detectmouseclick="t"/>
                <v:textbox style="mso-fit-shape-to-text:t">
                  <w:txbxContent>
                    <w:p w14:paraId="0DAE7A86" w14:textId="77777777" w:rsidR="00E339A8" w:rsidRDefault="00E339A8"/>
                  </w:txbxContent>
                </v:textbox>
                <w10:wrap type="through"/>
              </v:shape>
            </w:pict>
          </mc:Fallback>
        </mc:AlternateContent>
      </w:r>
    </w:p>
    <w:sectPr w:rsidR="006F14D5" w:rsidSect="00E339A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D8A8" w14:textId="77777777" w:rsidR="00F61CFE" w:rsidRDefault="00F61CFE" w:rsidP="00954102">
      <w:r>
        <w:separator/>
      </w:r>
    </w:p>
  </w:endnote>
  <w:endnote w:type="continuationSeparator" w:id="0">
    <w:p w14:paraId="42517BE7" w14:textId="77777777" w:rsidR="00F61CFE" w:rsidRDefault="00F61CFE" w:rsidP="0095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6A7D" w14:textId="02877C7A" w:rsidR="00C110B1" w:rsidRDefault="00C110B1">
    <w:pPr>
      <w:pStyle w:val="Footer"/>
    </w:pPr>
  </w:p>
  <w:p w14:paraId="32E13CD5" w14:textId="6644B983" w:rsidR="00C110B1" w:rsidRPr="00C110B1" w:rsidRDefault="00C110B1" w:rsidP="00C110B1">
    <w:pPr>
      <w:jc w:val="center"/>
      <w:rPr>
        <w:rFonts w:ascii="Times New Roman" w:eastAsia="Times New Roman" w:hAnsi="Times New Roman" w:cs="Times New Roman"/>
        <w:lang w:eastAsia="zh-CN"/>
      </w:rPr>
    </w:pP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5FCC1227" wp14:editId="7576A182">
          <wp:extent cx="437882" cy="438970"/>
          <wp:effectExtent l="0" t="0" r="0" b="5715"/>
          <wp:docPr id="10" name="Picture 10"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3FD41093" wp14:editId="458CBB48">
          <wp:extent cx="437882" cy="438970"/>
          <wp:effectExtent l="0" t="0" r="0" b="5715"/>
          <wp:docPr id="11" name="Picture 11"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7C43E9E6" wp14:editId="54711CFB">
          <wp:extent cx="437882" cy="438970"/>
          <wp:effectExtent l="0" t="0" r="0" b="5715"/>
          <wp:docPr id="12" name="Picture 1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2E76589C" wp14:editId="0D321FC8">
          <wp:extent cx="437882" cy="438970"/>
          <wp:effectExtent l="0" t="0" r="0" b="5715"/>
          <wp:docPr id="13" name="Picture 13"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4F828410" wp14:editId="5D113D77">
          <wp:extent cx="437882" cy="438970"/>
          <wp:effectExtent l="0" t="0" r="0" b="5715"/>
          <wp:docPr id="14" name="Picture 14"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561995AC" wp14:editId="2E8FC06D">
          <wp:extent cx="437882" cy="438970"/>
          <wp:effectExtent l="0" t="0" r="0" b="5715"/>
          <wp:docPr id="15" name="Picture 15"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370DA75B" wp14:editId="21DA17CA">
          <wp:extent cx="437882" cy="438970"/>
          <wp:effectExtent l="0" t="0" r="0" b="5715"/>
          <wp:docPr id="16" name="Picture 16"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1F09BFF8" wp14:editId="5416577F">
          <wp:extent cx="437882" cy="438970"/>
          <wp:effectExtent l="0" t="0" r="0" b="5715"/>
          <wp:docPr id="17" name="Picture 17"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20119C0D" wp14:editId="5E9C6C92">
          <wp:extent cx="437882" cy="438970"/>
          <wp:effectExtent l="0" t="0" r="0" b="5715"/>
          <wp:docPr id="18" name="Picture 18"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7B1F576D" wp14:editId="7C69F5F7">
          <wp:extent cx="437882" cy="438970"/>
          <wp:effectExtent l="0" t="0" r="0" b="5715"/>
          <wp:docPr id="19" name="Picture 19"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1EB7815D" wp14:editId="00EA9578">
          <wp:extent cx="437882" cy="438970"/>
          <wp:effectExtent l="0" t="0" r="0" b="5715"/>
          <wp:docPr id="20" name="Picture 20"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1778C78A" wp14:editId="0F8BC9C2">
          <wp:extent cx="437882" cy="438970"/>
          <wp:effectExtent l="0" t="0" r="0" b="5715"/>
          <wp:docPr id="21" name="Picture 21"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0E5126D4" wp14:editId="5A4B5986">
          <wp:extent cx="437882" cy="438970"/>
          <wp:effectExtent l="0" t="0" r="0" b="5715"/>
          <wp:docPr id="22" name="Picture 2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47923825" wp14:editId="4F80ADD8">
          <wp:extent cx="437882" cy="438970"/>
          <wp:effectExtent l="0" t="0" r="0" b="5715"/>
          <wp:docPr id="23" name="Picture 23"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31B61CEE" wp14:editId="3280A43D">
          <wp:extent cx="437882" cy="438970"/>
          <wp:effectExtent l="0" t="0" r="0" b="5715"/>
          <wp:docPr id="24" name="Picture 24"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p>
  <w:p w14:paraId="6907DC8A" w14:textId="77777777" w:rsidR="00C110B1" w:rsidRDefault="00C1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DC4E" w14:textId="77777777" w:rsidR="00F61CFE" w:rsidRDefault="00F61CFE" w:rsidP="00954102">
      <w:r>
        <w:separator/>
      </w:r>
    </w:p>
  </w:footnote>
  <w:footnote w:type="continuationSeparator" w:id="0">
    <w:p w14:paraId="44AC170E" w14:textId="77777777" w:rsidR="00F61CFE" w:rsidRDefault="00F61CFE" w:rsidP="0095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8B9D" w14:textId="47AAE583" w:rsidR="00C110B1" w:rsidRDefault="00C110B1" w:rsidP="00C110B1">
    <w:pPr>
      <w:pStyle w:val="Header"/>
      <w:jc w:val="center"/>
    </w:pP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14619CE2" wp14:editId="7FCC48F6">
          <wp:extent cx="437882" cy="438970"/>
          <wp:effectExtent l="0" t="0" r="0" b="5715"/>
          <wp:docPr id="28" name="Picture 28"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45E2099C" wp14:editId="0B976E0E">
          <wp:extent cx="437882" cy="438970"/>
          <wp:effectExtent l="0" t="0" r="0" b="5715"/>
          <wp:docPr id="29" name="Picture 29"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1C920135" wp14:editId="284511EA">
          <wp:extent cx="437882" cy="438970"/>
          <wp:effectExtent l="0" t="0" r="0" b="5715"/>
          <wp:docPr id="30" name="Picture 30"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63385014" wp14:editId="02650821">
          <wp:extent cx="437882" cy="438970"/>
          <wp:effectExtent l="0" t="0" r="0" b="5715"/>
          <wp:docPr id="31" name="Picture 31"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7F2CC0CE" wp14:editId="72EDAC13">
          <wp:extent cx="437882" cy="438970"/>
          <wp:effectExtent l="0" t="0" r="0" b="5715"/>
          <wp:docPr id="32" name="Picture 3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4F25A6A5" wp14:editId="7276F3D6">
          <wp:extent cx="437882" cy="438970"/>
          <wp:effectExtent l="0" t="0" r="0" b="5715"/>
          <wp:docPr id="33" name="Picture 33"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265E2AA2" wp14:editId="0596453F">
          <wp:extent cx="437882" cy="438970"/>
          <wp:effectExtent l="0" t="0" r="0" b="5715"/>
          <wp:docPr id="34" name="Picture 34"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0CBB27D2" wp14:editId="02F35160">
          <wp:extent cx="437882" cy="438970"/>
          <wp:effectExtent l="0" t="0" r="0" b="5715"/>
          <wp:docPr id="35" name="Picture 35"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5A6098A3" wp14:editId="46CC95D5">
          <wp:extent cx="437882" cy="438970"/>
          <wp:effectExtent l="0" t="0" r="0" b="5715"/>
          <wp:docPr id="36" name="Picture 36"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6B4163A0" wp14:editId="4697E484">
          <wp:extent cx="437882" cy="438970"/>
          <wp:effectExtent l="0" t="0" r="0" b="5715"/>
          <wp:docPr id="37" name="Picture 37"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78EF5085" wp14:editId="0FF0FF92">
          <wp:extent cx="437882" cy="438970"/>
          <wp:effectExtent l="0" t="0" r="0" b="5715"/>
          <wp:docPr id="38" name="Picture 38"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4C0C3EA4" wp14:editId="0CCBE8EE">
          <wp:extent cx="437882" cy="438970"/>
          <wp:effectExtent l="0" t="0" r="0" b="5715"/>
          <wp:docPr id="39" name="Picture 39"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59FFC231" wp14:editId="43C9B84E">
          <wp:extent cx="437882" cy="438970"/>
          <wp:effectExtent l="0" t="0" r="0" b="5715"/>
          <wp:docPr id="40" name="Picture 40"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02BC4C2A" wp14:editId="0CC2A813">
          <wp:extent cx="437882" cy="438970"/>
          <wp:effectExtent l="0" t="0" r="0" b="5715"/>
          <wp:docPr id="41" name="Picture 41"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r w:rsidRPr="00C110B1">
      <w:rPr>
        <w:rFonts w:ascii="Times New Roman" w:eastAsia="Times New Roman" w:hAnsi="Times New Roman" w:cs="Times New Roman"/>
        <w:lang w:eastAsia="zh-CN"/>
      </w:rPr>
      <w:fldChar w:fldCharType="begin"/>
    </w:r>
    <w:r w:rsidRPr="00C110B1">
      <w:rPr>
        <w:rFonts w:ascii="Times New Roman" w:eastAsia="Times New Roman" w:hAnsi="Times New Roman" w:cs="Times New Roman"/>
        <w:lang w:eastAsia="zh-CN"/>
      </w:rPr>
      <w:instrText xml:space="preserve"> INCLUDEPICTURE "/var/folders/5h/d_g956p92gb9gm5pckjfjgsr0000gn/T/com.microsoft.Word/WebArchiveCopyPasteTempFiles/16155372707_a30ab96dbc_o1.jpg?w=620" \* MERGEFORMATINET </w:instrText>
    </w:r>
    <w:r w:rsidRPr="00C110B1">
      <w:rPr>
        <w:rFonts w:ascii="Times New Roman" w:eastAsia="Times New Roman" w:hAnsi="Times New Roman" w:cs="Times New Roman"/>
        <w:lang w:eastAsia="zh-CN"/>
      </w:rPr>
      <w:fldChar w:fldCharType="separate"/>
    </w:r>
    <w:r w:rsidRPr="00C110B1">
      <w:rPr>
        <w:rFonts w:ascii="Times New Roman" w:eastAsia="Times New Roman" w:hAnsi="Times New Roman" w:cs="Times New Roman"/>
        <w:noProof/>
        <w:lang w:eastAsia="zh-CN"/>
      </w:rPr>
      <w:drawing>
        <wp:inline distT="0" distB="0" distL="0" distR="0" wp14:anchorId="52168E04" wp14:editId="465301B0">
          <wp:extent cx="437882" cy="438970"/>
          <wp:effectExtent l="0" t="0" r="0" b="5715"/>
          <wp:docPr id="42" name="Picture 4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82" cy="438970"/>
                  </a:xfrm>
                  <a:prstGeom prst="rect">
                    <a:avLst/>
                  </a:prstGeom>
                  <a:noFill/>
                  <a:ln>
                    <a:noFill/>
                  </a:ln>
                </pic:spPr>
              </pic:pic>
            </a:graphicData>
          </a:graphic>
        </wp:inline>
      </w:drawing>
    </w:r>
    <w:r w:rsidRPr="00C110B1">
      <w:rPr>
        <w:rFonts w:ascii="Times New Roman" w:eastAsia="Times New Roman" w:hAnsi="Times New Roman" w:cs="Times New Roman"/>
        <w:lang w:eastAsia="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A8"/>
    <w:rsid w:val="0003190D"/>
    <w:rsid w:val="00097131"/>
    <w:rsid w:val="0012732F"/>
    <w:rsid w:val="001411F7"/>
    <w:rsid w:val="00176E96"/>
    <w:rsid w:val="0025182A"/>
    <w:rsid w:val="00277E8C"/>
    <w:rsid w:val="00326B25"/>
    <w:rsid w:val="0037221E"/>
    <w:rsid w:val="00463F62"/>
    <w:rsid w:val="00491D89"/>
    <w:rsid w:val="00586154"/>
    <w:rsid w:val="00595447"/>
    <w:rsid w:val="00596671"/>
    <w:rsid w:val="007F65E2"/>
    <w:rsid w:val="008D0718"/>
    <w:rsid w:val="00954102"/>
    <w:rsid w:val="00AD0002"/>
    <w:rsid w:val="00B54DDB"/>
    <w:rsid w:val="00C03980"/>
    <w:rsid w:val="00C110B1"/>
    <w:rsid w:val="00D328C1"/>
    <w:rsid w:val="00E339A8"/>
    <w:rsid w:val="00EF2B9D"/>
    <w:rsid w:val="00F61CFE"/>
    <w:rsid w:val="00FE4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D5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02"/>
    <w:pPr>
      <w:tabs>
        <w:tab w:val="center" w:pos="4680"/>
        <w:tab w:val="right" w:pos="9360"/>
      </w:tabs>
    </w:pPr>
  </w:style>
  <w:style w:type="character" w:customStyle="1" w:styleId="HeaderChar">
    <w:name w:val="Header Char"/>
    <w:basedOn w:val="DefaultParagraphFont"/>
    <w:link w:val="Header"/>
    <w:uiPriority w:val="99"/>
    <w:rsid w:val="00954102"/>
  </w:style>
  <w:style w:type="paragraph" w:styleId="Footer">
    <w:name w:val="footer"/>
    <w:basedOn w:val="Normal"/>
    <w:link w:val="FooterChar"/>
    <w:uiPriority w:val="99"/>
    <w:unhideWhenUsed/>
    <w:rsid w:val="00954102"/>
    <w:pPr>
      <w:tabs>
        <w:tab w:val="center" w:pos="4680"/>
        <w:tab w:val="right" w:pos="9360"/>
      </w:tabs>
    </w:pPr>
  </w:style>
  <w:style w:type="character" w:customStyle="1" w:styleId="FooterChar">
    <w:name w:val="Footer Char"/>
    <w:basedOn w:val="DefaultParagraphFont"/>
    <w:link w:val="Footer"/>
    <w:uiPriority w:val="99"/>
    <w:rsid w:val="0095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89301">
      <w:bodyDiv w:val="1"/>
      <w:marLeft w:val="0"/>
      <w:marRight w:val="0"/>
      <w:marTop w:val="0"/>
      <w:marBottom w:val="0"/>
      <w:divBdr>
        <w:top w:val="none" w:sz="0" w:space="0" w:color="auto"/>
        <w:left w:val="none" w:sz="0" w:space="0" w:color="auto"/>
        <w:bottom w:val="none" w:sz="0" w:space="0" w:color="auto"/>
        <w:right w:val="none" w:sz="0" w:space="0" w:color="auto"/>
      </w:divBdr>
    </w:div>
    <w:div w:id="1535269470">
      <w:bodyDiv w:val="1"/>
      <w:marLeft w:val="0"/>
      <w:marRight w:val="0"/>
      <w:marTop w:val="0"/>
      <w:marBottom w:val="0"/>
      <w:divBdr>
        <w:top w:val="none" w:sz="0" w:space="0" w:color="auto"/>
        <w:left w:val="none" w:sz="0" w:space="0" w:color="auto"/>
        <w:bottom w:val="none" w:sz="0" w:space="0" w:color="auto"/>
        <w:right w:val="none" w:sz="0" w:space="0" w:color="auto"/>
      </w:divBdr>
    </w:div>
    <w:div w:id="159712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Adinolfo</dc:creator>
  <cp:keywords/>
  <dc:description/>
  <cp:lastModifiedBy>Nicole Adinolfo</cp:lastModifiedBy>
  <cp:revision>2</cp:revision>
  <cp:lastPrinted>2018-01-02T18:52:00Z</cp:lastPrinted>
  <dcterms:created xsi:type="dcterms:W3CDTF">2019-01-03T16:55:00Z</dcterms:created>
  <dcterms:modified xsi:type="dcterms:W3CDTF">2019-01-03T16:55:00Z</dcterms:modified>
</cp:coreProperties>
</file>